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225F63" w:rsidRDefault="00225F63" w:rsidP="00225F63">
            <w:pPr>
              <w:rPr>
                <w:sz w:val="20"/>
              </w:rPr>
            </w:pPr>
            <w:r>
              <w:rPr>
                <w:sz w:val="20"/>
              </w:rPr>
              <w:t xml:space="preserve">PÉK ÉDESIPARI TERMÉK-GYÁRTÓ 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760254">
              <w:rPr>
                <w:sz w:val="20"/>
              </w:rPr>
              <w:t>MUNKAFELADAT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3866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F5CA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7B4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4D" w:rsidRDefault="009E014D">
      <w:r>
        <w:separator/>
      </w:r>
    </w:p>
  </w:endnote>
  <w:endnote w:type="continuationSeparator" w:id="0">
    <w:p w:rsidR="009E014D" w:rsidRDefault="009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4D" w:rsidRDefault="009E014D">
      <w:r>
        <w:separator/>
      </w:r>
    </w:p>
  </w:footnote>
  <w:footnote w:type="continuationSeparator" w:id="0">
    <w:p w:rsidR="009E014D" w:rsidRDefault="009E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225F63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A032A"/>
    <w:rsid w:val="001A79F0"/>
    <w:rsid w:val="001B77F9"/>
    <w:rsid w:val="001D3FA7"/>
    <w:rsid w:val="00225F63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00DE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B51B9"/>
    <w:rsid w:val="007D2044"/>
    <w:rsid w:val="007D55C0"/>
    <w:rsid w:val="00846E1B"/>
    <w:rsid w:val="0089486F"/>
    <w:rsid w:val="008E531B"/>
    <w:rsid w:val="009179FB"/>
    <w:rsid w:val="00993159"/>
    <w:rsid w:val="009E014D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2018-05-29T13:50:00Z</dcterms:created>
  <dcterms:modified xsi:type="dcterms:W3CDTF">2018-05-29T13:50:00Z</dcterms:modified>
</cp:coreProperties>
</file>